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CFF6A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ind w:left="420" w:leftChars="0" w:right="0" w:righ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 w14:paraId="43363E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baseline"/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黔南州茶叶协会第四届理事会</w:t>
      </w:r>
    </w:p>
    <w:p w14:paraId="4FAAF3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baseline"/>
        <w:rPr>
          <w:rFonts w:hint="default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推</w:t>
      </w:r>
      <w:r>
        <w:rPr>
          <w:rFonts w:hint="eastAsia" w:ascii="Times New Roman" w:hAnsi="Times New Roman" w:eastAsia="方正小标宋简体" w:cs="Times New Roman"/>
          <w:b/>
          <w:bCs/>
          <w:sz w:val="36"/>
          <w:szCs w:val="36"/>
          <w:lang w:eastAsia="zh-CN"/>
        </w:rPr>
        <w:t>（自）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荐表</w:t>
      </w:r>
    </w:p>
    <w:bookmarkEnd w:id="0"/>
    <w:p w14:paraId="37B8E057">
      <w:pPr>
        <w:rPr>
          <w:rFonts w:hint="default"/>
        </w:rPr>
      </w:pPr>
    </w:p>
    <w:tbl>
      <w:tblPr>
        <w:tblStyle w:val="6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636"/>
        <w:gridCol w:w="1557"/>
        <w:gridCol w:w="1646"/>
        <w:gridCol w:w="1987"/>
      </w:tblGrid>
      <w:tr w14:paraId="0321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B54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名</w:t>
            </w:r>
          </w:p>
        </w:tc>
        <w:tc>
          <w:tcPr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D17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27F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性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别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CFF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BB9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  <w:lang w:val="en-US" w:eastAsia="zh-CN"/>
              </w:rPr>
              <w:t>(电子照片</w:t>
            </w:r>
            <w:r>
              <w:rPr>
                <w:rFonts w:hint="default" w:ascii="Times New Roman" w:hAnsi="Times New Roman" w:eastAsia="宋体" w:cs="Times New Roman"/>
                <w:szCs w:val="20"/>
              </w:rPr>
              <w:t>）</w:t>
            </w:r>
          </w:p>
        </w:tc>
      </w:tr>
      <w:tr w14:paraId="1D5B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E8B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民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族</w:t>
            </w:r>
          </w:p>
        </w:tc>
        <w:tc>
          <w:tcPr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93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507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出生日期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624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C4B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0729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05E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政治面貌</w:t>
            </w:r>
          </w:p>
        </w:tc>
        <w:tc>
          <w:tcPr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B7D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906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AF87D9">
            <w:pPr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Times New Roman"/>
                <w:spacing w:val="-20"/>
                <w:w w:val="9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0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763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CD0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409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毕业院校及</w:t>
            </w:r>
          </w:p>
          <w:p w14:paraId="17BA8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286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B5A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7BCAD1">
            <w:pPr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Times New Roman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0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D6C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E06C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183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参加工作</w:t>
            </w:r>
          </w:p>
          <w:p w14:paraId="40A95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时间</w:t>
            </w:r>
          </w:p>
        </w:tc>
        <w:tc>
          <w:tcPr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BB0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B9F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工作单位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及</w:t>
            </w:r>
          </w:p>
          <w:p w14:paraId="30CA0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1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96E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pacing w:val="-20"/>
                <w:sz w:val="24"/>
                <w:szCs w:val="24"/>
              </w:rPr>
            </w:pPr>
          </w:p>
        </w:tc>
      </w:tr>
      <w:tr w14:paraId="37C0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B21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联系电话</w:t>
            </w:r>
          </w:p>
        </w:tc>
        <w:tc>
          <w:tcPr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870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B7E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  <w:t>通讯地址</w:t>
            </w:r>
          </w:p>
        </w:tc>
        <w:tc>
          <w:tcPr>
            <w:tcW w:w="21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95E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 w14:paraId="07E73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  <w:jc w:val="center"/>
        </w:trPr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E91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主要工作学习经 历</w:t>
            </w:r>
          </w:p>
        </w:tc>
        <w:tc>
          <w:tcPr>
            <w:tcW w:w="405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CA7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AA7C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E17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推（自）荐</w:t>
            </w:r>
          </w:p>
          <w:p w14:paraId="53716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职 务</w:t>
            </w:r>
          </w:p>
        </w:tc>
        <w:tc>
          <w:tcPr>
            <w:tcW w:w="405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351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6B698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560" w:firstLineChars="200"/>
              <w:jc w:val="both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会 长</w:t>
            </w: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副会长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秘书长</w:t>
            </w:r>
            <w:r>
              <w:rPr>
                <w:rFonts w:hint="eastAsia"/>
                <w:sz w:val="28"/>
                <w:szCs w:val="28"/>
              </w:rPr>
              <w:t>□</w:t>
            </w:r>
          </w:p>
          <w:p w14:paraId="04104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理 事</w:t>
            </w: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监 事</w:t>
            </w:r>
            <w:r>
              <w:rPr>
                <w:rFonts w:hint="eastAsia"/>
                <w:sz w:val="28"/>
                <w:szCs w:val="28"/>
              </w:rPr>
              <w:t>□</w:t>
            </w:r>
          </w:p>
          <w:p w14:paraId="190AE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                                 年    月    日</w:t>
            </w:r>
          </w:p>
        </w:tc>
      </w:tr>
      <w:tr w14:paraId="6D817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94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7EB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推荐单位</w:t>
            </w:r>
          </w:p>
        </w:tc>
        <w:tc>
          <w:tcPr>
            <w:tcW w:w="405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557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510F3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3051A7AA">
            <w:pPr>
              <w:pStyle w:val="2"/>
              <w:rPr>
                <w:rFonts w:hint="default"/>
              </w:rPr>
            </w:pPr>
          </w:p>
          <w:p w14:paraId="3BCE5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                                 年    月    日</w:t>
            </w:r>
          </w:p>
        </w:tc>
      </w:tr>
    </w:tbl>
    <w:p w14:paraId="4C361D21">
      <w:pPr>
        <w:pStyle w:val="5"/>
        <w:keepNext w:val="0"/>
        <w:keepLines w:val="0"/>
        <w:widowControl/>
        <w:suppressLineNumbers w:val="0"/>
      </w:pPr>
    </w:p>
    <w:p w14:paraId="0B9C230B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ind w:left="420" w:leftChars="0" w:right="0" w:righ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75DE33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8F09945-1734-41DA-854A-CEFD6865691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663CFE9-2927-4BD8-B1B0-B3ECFE2C5F6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FCB1DEA-F406-4F54-8EEA-D3D956008049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40B36F0C-BC9F-4779-9407-03D0885E9475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F81DE4"/>
    <w:rsid w:val="ABFF9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="Times New Roman" w:hAnsi="Times New Roman" w:cs="Times New Roman"/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829</Words>
  <Characters>855</Characters>
  <Paragraphs>82</Paragraphs>
  <TotalTime>7</TotalTime>
  <ScaleCrop>false</ScaleCrop>
  <LinksUpToDate>false</LinksUpToDate>
  <CharactersWithSpaces>966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2026-06-19T12:16:00Z</dcterms:created>
  <dc:creator>Eleven</dc:creator>
  <cp:lastModifiedBy>空房间</cp:lastModifiedBy>
  <dcterms:modified xsi:type="dcterms:W3CDTF">2026-06-25T11:18:49Z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3D9443281C43474C937CB7D5B239EB61_13</vt:lpwstr>
  </property>
  <property fmtid="{D5CDD505-2E9C-101B-9397-08002B2CF9AE}" pid="4" name="KSOTemplateDocerSaveRecord">
    <vt:lpwstr>eyJoZGlkIjoiYjg3MzlhODNiZGZiODFlNjE4MTc3YTRjNTgwNzJiNDciLCJ1c2VySWQiOiI0NjA5NzIxNDMifQ==</vt:lpwstr>
  </property>
</Properties>
</file>